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664"/>
        <w:tblW w:w="11001" w:type="dxa"/>
        <w:tblLook w:val="04A0" w:firstRow="1" w:lastRow="0" w:firstColumn="1" w:lastColumn="0" w:noHBand="0" w:noVBand="1"/>
      </w:tblPr>
      <w:tblGrid>
        <w:gridCol w:w="11001"/>
      </w:tblGrid>
      <w:tr w:rsidR="001B51F9" w:rsidRPr="00DB0337" w14:paraId="6B025A0B" w14:textId="77777777" w:rsidTr="001634A6">
        <w:trPr>
          <w:trHeight w:val="110"/>
        </w:trPr>
        <w:tc>
          <w:tcPr>
            <w:tcW w:w="11001" w:type="dxa"/>
            <w:shd w:val="clear" w:color="auto" w:fill="auto"/>
            <w:vAlign w:val="center"/>
            <w:hideMark/>
          </w:tcPr>
          <w:p w14:paraId="1C4054CF" w14:textId="77777777" w:rsidR="001634A6" w:rsidRPr="00DB0337" w:rsidRDefault="001634A6" w:rsidP="001B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</w:tc>
      </w:tr>
    </w:tbl>
    <w:p w14:paraId="1C96D6B4" w14:textId="68641248" w:rsidR="002B1C82" w:rsidRPr="00285AD3" w:rsidRDefault="00441E2E" w:rsidP="00836103">
      <w:pPr>
        <w:tabs>
          <w:tab w:val="left" w:pos="1608"/>
          <w:tab w:val="center" w:pos="4677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5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 №</w:t>
      </w:r>
      <w:r w:rsidR="00402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2859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2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2B1C82" w:rsidRPr="00285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</w:t>
      </w:r>
      <w:r w:rsidR="002859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1C82" w:rsidRPr="00285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D56B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1157C8" w:rsidRPr="00285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402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</w:t>
      </w:r>
      <w:r w:rsidR="00D56B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257E" w:rsidRPr="00285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A92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B1C82" w:rsidRPr="00285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14:paraId="61B77488" w14:textId="7C4086FD" w:rsidR="007E00D5" w:rsidRPr="00285AD3" w:rsidRDefault="007E00D5" w:rsidP="007E00D5">
      <w:pPr>
        <w:tabs>
          <w:tab w:val="left" w:pos="1608"/>
          <w:tab w:val="center" w:pos="4677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5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Отбора проб почвы (грунта) для лабораторных исследований</w:t>
      </w:r>
    </w:p>
    <w:tbl>
      <w:tblPr>
        <w:tblStyle w:val="a8"/>
        <w:tblW w:w="10920" w:type="dxa"/>
        <w:tblInd w:w="-1026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6"/>
        <w:gridCol w:w="1801"/>
        <w:gridCol w:w="625"/>
        <w:gridCol w:w="849"/>
        <w:gridCol w:w="140"/>
        <w:gridCol w:w="836"/>
        <w:gridCol w:w="2232"/>
        <w:gridCol w:w="429"/>
        <w:gridCol w:w="1337"/>
        <w:gridCol w:w="483"/>
        <w:gridCol w:w="1762"/>
      </w:tblGrid>
      <w:tr w:rsidR="00285AD3" w:rsidRPr="00285AD3" w14:paraId="30AE2C18" w14:textId="77777777" w:rsidTr="008911F0">
        <w:trPr>
          <w:trHeight w:val="409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7A3" w14:textId="77777777" w:rsidR="001B51F9" w:rsidRPr="003D5C42" w:rsidRDefault="001B51F9" w:rsidP="00DF0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Адрес  места отбора проб/участка: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B714" w14:textId="14973B48" w:rsidR="001B51F9" w:rsidRPr="00627F3C" w:rsidRDefault="001B51F9" w:rsidP="006C5C9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4850" w:rsidRPr="00285AD3" w14:paraId="305BABDA" w14:textId="77777777" w:rsidTr="008911F0">
        <w:trPr>
          <w:trHeight w:val="558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68B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Наименование/назначение объекта: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A377" w14:textId="08CA02D1" w:rsidR="00DC4850" w:rsidRPr="000041E0" w:rsidRDefault="00DC4850" w:rsidP="00DC485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C4850" w:rsidRPr="00285AD3" w14:paraId="0D5FD4B4" w14:textId="77777777" w:rsidTr="008911F0">
        <w:trPr>
          <w:trHeight w:val="376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96B3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отбора: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2CF6" w14:textId="1647EA67" w:rsidR="00DC4850" w:rsidRPr="00285AD3" w:rsidRDefault="00DC4850" w:rsidP="00DC485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Пробы отобраны: </w:t>
            </w:r>
          </w:p>
        </w:tc>
      </w:tr>
      <w:tr w:rsidR="00DC4850" w:rsidRPr="00285AD3" w14:paraId="2C89020E" w14:textId="77777777" w:rsidTr="008911F0">
        <w:trPr>
          <w:trHeight w:val="454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B045" w14:textId="7554CD0A" w:rsidR="00DC4850" w:rsidRPr="003D5C42" w:rsidRDefault="007E571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1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заказчика (предприятия),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ИНН, </w:t>
            </w:r>
            <w:r w:rsidRPr="001B51F9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75B" w14:textId="5FF81F0C" w:rsidR="00DC4850" w:rsidRPr="00285AD3" w:rsidRDefault="00DC4850" w:rsidP="00DC4850">
            <w:pP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  <w:lang w:eastAsia="ar-SA"/>
              </w:rPr>
            </w:pPr>
          </w:p>
        </w:tc>
      </w:tr>
      <w:tr w:rsidR="00DC4850" w:rsidRPr="00285AD3" w14:paraId="0C57A348" w14:textId="77777777" w:rsidTr="008911F0">
        <w:trPr>
          <w:trHeight w:val="407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E51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Тип пробы: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4AFD" w14:textId="77777777" w:rsidR="00DC4850" w:rsidRPr="00285AD3" w:rsidRDefault="00DC4850" w:rsidP="00DC4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Почвы, грунты </w:t>
            </w:r>
          </w:p>
        </w:tc>
      </w:tr>
      <w:tr w:rsidR="00DC4850" w:rsidRPr="00285AD3" w14:paraId="3DCB21A9" w14:textId="77777777" w:rsidTr="008911F0">
        <w:trPr>
          <w:trHeight w:val="413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ACB1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Агрегатное состояние пробы: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A3B" w14:textId="77777777" w:rsidR="00DC4850" w:rsidRPr="00285AD3" w:rsidRDefault="00DC4850" w:rsidP="00DC4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твердая</w:t>
            </w:r>
          </w:p>
        </w:tc>
      </w:tr>
      <w:tr w:rsidR="00DC4850" w:rsidRPr="00285AD3" w14:paraId="4467DCCA" w14:textId="77777777" w:rsidTr="008911F0">
        <w:trPr>
          <w:trHeight w:val="454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1D59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параллельно отобранных проб и объем каждой из них: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A7B7" w14:textId="31CF0369" w:rsidR="00DC4850" w:rsidRPr="00285AD3" w:rsidRDefault="00D56BB6" w:rsidP="00DC4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5B43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C4850"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проб(ы) по 1 кг</w:t>
            </w:r>
          </w:p>
        </w:tc>
      </w:tr>
      <w:tr w:rsidR="00DC4850" w:rsidRPr="00285AD3" w14:paraId="17A52AA6" w14:textId="77777777" w:rsidTr="008911F0">
        <w:trPr>
          <w:trHeight w:val="454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BE5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Тип пробы (точечная, объединённая, монолит):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A36" w14:textId="77777777" w:rsidR="00DC4850" w:rsidRPr="00836103" w:rsidRDefault="00DC4850" w:rsidP="00DC4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103">
              <w:rPr>
                <w:rFonts w:ascii="Times New Roman" w:hAnsi="Times New Roman" w:cs="Times New Roman"/>
                <w:sz w:val="20"/>
                <w:szCs w:val="20"/>
              </w:rPr>
              <w:t>В соответствии с ГОСТ 17.4.4.02-2017</w:t>
            </w:r>
          </w:p>
        </w:tc>
      </w:tr>
      <w:tr w:rsidR="00DC4850" w:rsidRPr="00285AD3" w14:paraId="49708EEF" w14:textId="77777777" w:rsidTr="008911F0">
        <w:trPr>
          <w:trHeight w:val="460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CD8A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Тип пробоотборного устройства: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F98D" w14:textId="77777777" w:rsidR="00DC4850" w:rsidRPr="00836103" w:rsidRDefault="00DC4850" w:rsidP="00DC4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103">
              <w:rPr>
                <w:rFonts w:ascii="Times New Roman" w:hAnsi="Times New Roman" w:cs="Times New Roman"/>
                <w:sz w:val="20"/>
                <w:szCs w:val="20"/>
              </w:rPr>
              <w:t>Лопатка в соответствии с ГОСТ 19596-87</w:t>
            </w:r>
          </w:p>
        </w:tc>
      </w:tr>
      <w:tr w:rsidR="00DC4850" w:rsidRPr="00285AD3" w14:paraId="08ECFF88" w14:textId="77777777" w:rsidTr="008911F0">
        <w:trPr>
          <w:trHeight w:val="267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83233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емкости для хранения проб: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AC463" w14:textId="77777777" w:rsidR="00DC4850" w:rsidRPr="00836103" w:rsidRDefault="00DC4850" w:rsidP="00DC4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103">
              <w:rPr>
                <w:rFonts w:ascii="Times New Roman" w:hAnsi="Times New Roman" w:cs="Times New Roman"/>
                <w:sz w:val="20"/>
                <w:szCs w:val="20"/>
              </w:rPr>
              <w:t>п/э пакет снабженный ярлыком по ГОСТ 12302-2013</w:t>
            </w:r>
          </w:p>
        </w:tc>
      </w:tr>
      <w:tr w:rsidR="00DC4850" w:rsidRPr="00285AD3" w14:paraId="7E997267" w14:textId="77777777" w:rsidTr="008911F0">
        <w:trPr>
          <w:trHeight w:val="454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B7A9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лаборатории, куда доставляется проба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A78D" w14:textId="77777777" w:rsidR="007E5710" w:rsidRDefault="007E5710" w:rsidP="007E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1F9">
              <w:rPr>
                <w:rFonts w:ascii="Times New Roman" w:hAnsi="Times New Roman" w:cs="Times New Roman"/>
                <w:sz w:val="20"/>
                <w:szCs w:val="20"/>
              </w:rPr>
              <w:t>Испытательный лабораторный центр "АСТ-Аналитика" (RA.RU.21АК10)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3DC89A6" w14:textId="6C013B5E" w:rsidR="00DC4850" w:rsidRPr="00285AD3" w:rsidRDefault="007E5710" w:rsidP="007E5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5754">
              <w:rPr>
                <w:rFonts w:ascii="Times New Roman" w:hAnsi="Times New Roman" w:cs="Times New Roman"/>
                <w:sz w:val="20"/>
                <w:szCs w:val="20"/>
              </w:rPr>
              <w:t>197342, г. Санкт-Петербург, ул. Сердобольская, дом 64, литер К, эт/пом/ком 2/10Н/10</w:t>
            </w: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C4850"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(аттестат аккредитации RA.RU.21АК10)</w:t>
            </w:r>
          </w:p>
        </w:tc>
      </w:tr>
      <w:tr w:rsidR="00DC4850" w:rsidRPr="00285AD3" w14:paraId="0713682B" w14:textId="77777777" w:rsidTr="008911F0">
        <w:trPr>
          <w:trHeight w:val="161"/>
        </w:trPr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6D619" w14:textId="77777777" w:rsidR="00DC4850" w:rsidRPr="003D5C42" w:rsidRDefault="00DC4850" w:rsidP="00D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отбор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6A6A6" w:themeColor="background1" w:themeShade="A6"/>
            </w:tcBorders>
            <w:vAlign w:val="center"/>
          </w:tcPr>
          <w:p w14:paraId="6A106082" w14:textId="5D9DC061" w:rsidR="00DC4850" w:rsidRPr="00285AD3" w:rsidRDefault="00DC4850" w:rsidP="00DC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  <w:vAlign w:val="center"/>
          </w:tcPr>
          <w:p w14:paraId="11535CDB" w14:textId="064F6A3C" w:rsidR="00DC4850" w:rsidRPr="00285AD3" w:rsidRDefault="00DC4850" w:rsidP="00DC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dashSmallGap" w:sz="4" w:space="0" w:color="A6A6A6" w:themeColor="background1" w:themeShade="A6"/>
              <w:bottom w:val="nil"/>
              <w:right w:val="single" w:sz="4" w:space="0" w:color="auto"/>
            </w:tcBorders>
            <w:vAlign w:val="center"/>
          </w:tcPr>
          <w:p w14:paraId="461DFA2D" w14:textId="77777777" w:rsidR="00DC4850" w:rsidRPr="00285AD3" w:rsidRDefault="00DC4850" w:rsidP="00DC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4850" w:rsidRPr="00285AD3" w14:paraId="11075911" w14:textId="77777777" w:rsidTr="008911F0">
        <w:trPr>
          <w:trHeight w:val="95"/>
        </w:trPr>
        <w:tc>
          <w:tcPr>
            <w:tcW w:w="3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89B" w14:textId="77777777" w:rsidR="00DC4850" w:rsidRPr="00285AD3" w:rsidRDefault="00DC4850" w:rsidP="00DC485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3183" w14:textId="77777777" w:rsidR="00DC4850" w:rsidRPr="00285AD3" w:rsidRDefault="00DC4850" w:rsidP="00DC485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ФИО, должность, подпись</w:t>
            </w:r>
          </w:p>
        </w:tc>
      </w:tr>
      <w:tr w:rsidR="00285AD3" w:rsidRPr="00285AD3" w14:paraId="6BBCD011" w14:textId="77777777" w:rsidTr="008911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2774F7" w14:textId="77777777" w:rsidR="001157C8" w:rsidRPr="00285AD3" w:rsidRDefault="00673519" w:rsidP="00936BB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428" w:type="dxa"/>
            <w:gridSpan w:val="4"/>
            <w:shd w:val="clear" w:color="auto" w:fill="D9D9D9" w:themeFill="background1" w:themeFillShade="D9"/>
            <w:vAlign w:val="center"/>
          </w:tcPr>
          <w:p w14:paraId="12BF22C4" w14:textId="77777777" w:rsidR="001157C8" w:rsidRPr="00285AD3" w:rsidRDefault="00673519" w:rsidP="0067351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Тип иссл</w:t>
            </w:r>
            <w:r w:rsidR="00936BB9" w:rsidRPr="00285A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едований</w:t>
            </w:r>
          </w:p>
        </w:tc>
        <w:tc>
          <w:tcPr>
            <w:tcW w:w="7067" w:type="dxa"/>
            <w:gridSpan w:val="6"/>
            <w:shd w:val="clear" w:color="auto" w:fill="D9D9D9" w:themeFill="background1" w:themeFillShade="D9"/>
            <w:vAlign w:val="center"/>
          </w:tcPr>
          <w:p w14:paraId="49A5766B" w14:textId="77777777" w:rsidR="001157C8" w:rsidRPr="00285AD3" w:rsidRDefault="00936BB9" w:rsidP="0067351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Определяемые п</w:t>
            </w:r>
            <w:r w:rsidR="00673519" w:rsidRPr="00285A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оказатели</w:t>
            </w:r>
          </w:p>
        </w:tc>
      </w:tr>
      <w:tr w:rsidR="00257768" w:rsidRPr="00285AD3" w14:paraId="3DD1C88C" w14:textId="77777777" w:rsidTr="008911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" w:type="dxa"/>
            <w:vAlign w:val="center"/>
          </w:tcPr>
          <w:p w14:paraId="44D55386" w14:textId="19D4D2D6" w:rsidR="00257768" w:rsidRDefault="00B13E37" w:rsidP="00257768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28" w:type="dxa"/>
            <w:gridSpan w:val="4"/>
            <w:vAlign w:val="center"/>
          </w:tcPr>
          <w:p w14:paraId="46F211EC" w14:textId="306F6772" w:rsidR="00257768" w:rsidRPr="003D5C42" w:rsidRDefault="00257768" w:rsidP="00257768">
            <w:pPr>
              <w:pStyle w:val="a9"/>
              <w:ind w:left="0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C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Токсикологические</w:t>
            </w:r>
          </w:p>
        </w:tc>
        <w:tc>
          <w:tcPr>
            <w:tcW w:w="7067" w:type="dxa"/>
            <w:gridSpan w:val="6"/>
            <w:vAlign w:val="center"/>
          </w:tcPr>
          <w:p w14:paraId="5CFF9001" w14:textId="77777777" w:rsidR="00257768" w:rsidRPr="00287C2B" w:rsidRDefault="00257768" w:rsidP="00257768">
            <w:pPr>
              <w:pStyle w:val="a9"/>
              <w:ind w:left="0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C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Биотестирование на двух тест-объектах: низшие ракообразные DafniamagnaStraus; </w:t>
            </w:r>
          </w:p>
          <w:p w14:paraId="4FA66732" w14:textId="53446EC6" w:rsidR="00257768" w:rsidRPr="003D5C42" w:rsidRDefault="00257768" w:rsidP="00257768">
            <w:pPr>
              <w:pStyle w:val="a9"/>
              <w:ind w:left="0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C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Зеленая протококковая водоросль ChlorellavulgarisBeijer.</w:t>
            </w:r>
          </w:p>
        </w:tc>
      </w:tr>
      <w:tr w:rsidR="00257768" w:rsidRPr="00285AD3" w14:paraId="00DD27B5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10920" w:type="dxa"/>
            <w:gridSpan w:val="11"/>
            <w:shd w:val="clear" w:color="auto" w:fill="D9D9D9" w:themeFill="background1" w:themeFillShade="D9"/>
            <w:vAlign w:val="center"/>
          </w:tcPr>
          <w:p w14:paraId="775E89E6" w14:textId="206983E3" w:rsidR="00257768" w:rsidRPr="003D5C42" w:rsidRDefault="00257768" w:rsidP="00257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5C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Ведомость проб</w:t>
            </w:r>
          </w:p>
        </w:tc>
      </w:tr>
      <w:tr w:rsidR="00257768" w:rsidRPr="00285AD3" w14:paraId="452CCE59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425" w:type="dxa"/>
            <w:vAlign w:val="center"/>
          </w:tcPr>
          <w:p w14:paraId="30AFC3DA" w14:textId="77777777" w:rsidR="00257768" w:rsidRPr="00836103" w:rsidRDefault="00257768" w:rsidP="00257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3610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№ </w:t>
            </w:r>
          </w:p>
        </w:tc>
        <w:tc>
          <w:tcPr>
            <w:tcW w:w="1813" w:type="dxa"/>
            <w:vAlign w:val="center"/>
          </w:tcPr>
          <w:p w14:paraId="61F95404" w14:textId="77777777" w:rsidR="00257768" w:rsidRPr="00836103" w:rsidRDefault="00257768" w:rsidP="00257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3610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Маркировка пробы</w:t>
            </w:r>
          </w:p>
        </w:tc>
        <w:tc>
          <w:tcPr>
            <w:tcW w:w="2455" w:type="dxa"/>
            <w:gridSpan w:val="4"/>
            <w:vAlign w:val="center"/>
          </w:tcPr>
          <w:p w14:paraId="351904C8" w14:textId="77777777" w:rsidR="00257768" w:rsidRPr="00836103" w:rsidRDefault="00257768" w:rsidP="00257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3610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Глубина отбора, м</w:t>
            </w:r>
          </w:p>
        </w:tc>
        <w:tc>
          <w:tcPr>
            <w:tcW w:w="2253" w:type="dxa"/>
            <w:vAlign w:val="center"/>
          </w:tcPr>
          <w:p w14:paraId="1BD932A4" w14:textId="77777777" w:rsidR="00257768" w:rsidRPr="00836103" w:rsidRDefault="00257768" w:rsidP="00257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3610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Мех. состав</w:t>
            </w:r>
          </w:p>
        </w:tc>
        <w:tc>
          <w:tcPr>
            <w:tcW w:w="1701" w:type="dxa"/>
            <w:gridSpan w:val="2"/>
            <w:vAlign w:val="center"/>
          </w:tcPr>
          <w:p w14:paraId="76788A14" w14:textId="77777777" w:rsidR="00257768" w:rsidRPr="00836103" w:rsidRDefault="00257768" w:rsidP="00257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3610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Тип исследования</w:t>
            </w:r>
          </w:p>
        </w:tc>
        <w:tc>
          <w:tcPr>
            <w:tcW w:w="2273" w:type="dxa"/>
            <w:gridSpan w:val="2"/>
            <w:vAlign w:val="center"/>
          </w:tcPr>
          <w:p w14:paraId="09560C91" w14:textId="77777777" w:rsidR="00257768" w:rsidRPr="00836103" w:rsidRDefault="00257768" w:rsidP="00257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3610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Адрес точки отбора</w:t>
            </w:r>
          </w:p>
        </w:tc>
      </w:tr>
      <w:tr w:rsidR="00257768" w:rsidRPr="00285AD3" w14:paraId="16EC9F60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Align w:val="center"/>
          </w:tcPr>
          <w:p w14:paraId="62F50499" w14:textId="77777777" w:rsidR="00257768" w:rsidRPr="001634A6" w:rsidRDefault="00257768" w:rsidP="00257768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6CBE3A5F" w14:textId="5BCF69A9" w:rsidR="00257768" w:rsidRPr="00626EF1" w:rsidRDefault="00257768" w:rsidP="002577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58D231B7" w14:textId="749D90F8" w:rsidR="00257768" w:rsidRPr="00626EF1" w:rsidRDefault="00257768" w:rsidP="00257768">
            <w:pPr>
              <w:spacing w:line="200" w:lineRule="exact"/>
              <w:ind w:left="-122" w:right="-9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12CA2634" w14:textId="77CC531E" w:rsidR="00257768" w:rsidRPr="00626EF1" w:rsidRDefault="00257768" w:rsidP="00257768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2861DE" w14:textId="14ECD208" w:rsidR="00257768" w:rsidRPr="001634A6" w:rsidRDefault="00B13E37" w:rsidP="002577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7C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Токсикологические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73" w:type="dxa"/>
            <w:gridSpan w:val="2"/>
            <w:vAlign w:val="center"/>
          </w:tcPr>
          <w:p w14:paraId="583F7EB4" w14:textId="3BE26869" w:rsidR="00257768" w:rsidRPr="00285AD3" w:rsidRDefault="00257768" w:rsidP="002577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3E37" w:rsidRPr="00285AD3" w14:paraId="5478513B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Align w:val="center"/>
          </w:tcPr>
          <w:p w14:paraId="6168B1A0" w14:textId="77777777" w:rsidR="00B13E37" w:rsidRPr="001634A6" w:rsidRDefault="00B13E37" w:rsidP="00257768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87337BF" w14:textId="77777777" w:rsidR="00B13E37" w:rsidRPr="00626EF1" w:rsidRDefault="00B13E37" w:rsidP="002577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472E4E16" w14:textId="77777777" w:rsidR="00B13E37" w:rsidRPr="00626EF1" w:rsidRDefault="00B13E37" w:rsidP="00257768">
            <w:pPr>
              <w:spacing w:line="200" w:lineRule="exact"/>
              <w:ind w:left="-122" w:right="-9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56768891" w14:textId="77777777" w:rsidR="00B13E37" w:rsidRPr="00626EF1" w:rsidRDefault="00B13E37" w:rsidP="00257768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621611" w14:textId="5D024CF0" w:rsidR="00B13E37" w:rsidRPr="001634A6" w:rsidRDefault="00B13E37" w:rsidP="002577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7C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Токсикологические</w:t>
            </w:r>
            <w:bookmarkStart w:id="0" w:name="_GoBack"/>
            <w:bookmarkEnd w:id="0"/>
          </w:p>
        </w:tc>
        <w:tc>
          <w:tcPr>
            <w:tcW w:w="2273" w:type="dxa"/>
            <w:gridSpan w:val="2"/>
            <w:vAlign w:val="center"/>
          </w:tcPr>
          <w:p w14:paraId="79F55986" w14:textId="77777777" w:rsidR="00B13E37" w:rsidRPr="00285AD3" w:rsidRDefault="00B13E37" w:rsidP="002577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7768" w:rsidRPr="00285AD3" w14:paraId="5135C71B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920" w:type="dxa"/>
            <w:gridSpan w:val="11"/>
            <w:shd w:val="clear" w:color="auto" w:fill="D9D9D9" w:themeFill="background1" w:themeFillShade="D9"/>
            <w:vAlign w:val="center"/>
          </w:tcPr>
          <w:p w14:paraId="6091B767" w14:textId="77777777" w:rsidR="00257768" w:rsidRPr="00E574E3" w:rsidRDefault="00257768" w:rsidP="0025776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Передача ответственному за проведение испытаний</w:t>
            </w:r>
          </w:p>
        </w:tc>
      </w:tr>
      <w:tr w:rsidR="00A92F57" w:rsidRPr="00285AD3" w14:paraId="3531DE1F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8" w:type="dxa"/>
            <w:gridSpan w:val="2"/>
            <w:vAlign w:val="center"/>
          </w:tcPr>
          <w:p w14:paraId="172424BD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исследований</w:t>
            </w:r>
          </w:p>
        </w:tc>
        <w:tc>
          <w:tcPr>
            <w:tcW w:w="625" w:type="dxa"/>
            <w:vAlign w:val="center"/>
          </w:tcPr>
          <w:p w14:paraId="60A2168A" w14:textId="77777777" w:rsidR="00A92F57" w:rsidRPr="00B13E37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13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Кол-во проб</w:t>
            </w:r>
          </w:p>
        </w:tc>
        <w:tc>
          <w:tcPr>
            <w:tcW w:w="849" w:type="dxa"/>
            <w:vMerge w:val="restart"/>
            <w:vAlign w:val="center"/>
          </w:tcPr>
          <w:p w14:paraId="45478898" w14:textId="77777777" w:rsidR="00A92F57" w:rsidRPr="005C3FC3" w:rsidRDefault="00A92F57" w:rsidP="00257768">
            <w:pPr>
              <w:ind w:left="-114" w:righ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3F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Пробы доставлены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81" w:type="dxa"/>
            <w:gridSpan w:val="2"/>
            <w:vAlign w:val="center"/>
          </w:tcPr>
          <w:p w14:paraId="64500E9A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2253" w:type="dxa"/>
            <w:vAlign w:val="center"/>
          </w:tcPr>
          <w:p w14:paraId="6E4D0C8C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2"/>
          </w:tcPr>
          <w:p w14:paraId="1CE75890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2273" w:type="dxa"/>
            <w:gridSpan w:val="2"/>
            <w:vAlign w:val="center"/>
          </w:tcPr>
          <w:p w14:paraId="723D4FF8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</w:tr>
      <w:tr w:rsidR="00A92F57" w:rsidRPr="00285AD3" w14:paraId="3AA84AD8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8" w:type="dxa"/>
            <w:gridSpan w:val="2"/>
            <w:vAlign w:val="center"/>
          </w:tcPr>
          <w:p w14:paraId="55231D02" w14:textId="5E289B05" w:rsidR="00A92F57" w:rsidRPr="00836103" w:rsidRDefault="00B13E37" w:rsidP="00257768">
            <w:pPr>
              <w:ind w:left="-105" w:right="-1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vAlign w:val="center"/>
          </w:tcPr>
          <w:p w14:paraId="3F1CB616" w14:textId="0778D701" w:rsidR="00A92F57" w:rsidRPr="00B13E37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vAlign w:val="center"/>
          </w:tcPr>
          <w:p w14:paraId="4B823419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 w:val="restart"/>
            <w:vAlign w:val="center"/>
          </w:tcPr>
          <w:p w14:paraId="5D156F35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vAlign w:val="center"/>
          </w:tcPr>
          <w:p w14:paraId="1A583313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4AC2C2E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 w:val="restart"/>
            <w:vAlign w:val="center"/>
          </w:tcPr>
          <w:p w14:paraId="1C27B71B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2F57" w:rsidRPr="00285AD3" w14:paraId="659865A7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8" w:type="dxa"/>
            <w:gridSpan w:val="2"/>
            <w:vAlign w:val="center"/>
          </w:tcPr>
          <w:p w14:paraId="654C179C" w14:textId="0F747D9F" w:rsidR="00A92F57" w:rsidRPr="0083610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14:paraId="33329F07" w14:textId="523CC9B6" w:rsidR="00A92F57" w:rsidRPr="00B13E37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vAlign w:val="center"/>
          </w:tcPr>
          <w:p w14:paraId="380BA3D7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14:paraId="31992FD8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vAlign w:val="center"/>
          </w:tcPr>
          <w:p w14:paraId="5CCD48E9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A72EB82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/>
            <w:vAlign w:val="center"/>
          </w:tcPr>
          <w:p w14:paraId="35C1C467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2F57" w:rsidRPr="00285AD3" w14:paraId="09F29B9F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8" w:type="dxa"/>
            <w:gridSpan w:val="2"/>
            <w:vAlign w:val="center"/>
          </w:tcPr>
          <w:p w14:paraId="76240131" w14:textId="0303F077" w:rsidR="00A92F57" w:rsidRPr="0083610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14:paraId="5E4EBB12" w14:textId="77777777" w:rsidR="00A92F57" w:rsidRPr="00B13E37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vAlign w:val="center"/>
          </w:tcPr>
          <w:p w14:paraId="0D6B8E90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14:paraId="7248E8CD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vAlign w:val="center"/>
          </w:tcPr>
          <w:p w14:paraId="7217ED0B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AEDA07B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/>
            <w:vAlign w:val="center"/>
          </w:tcPr>
          <w:p w14:paraId="29324E4D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2F57" w:rsidRPr="00285AD3" w14:paraId="090C3801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8" w:type="dxa"/>
            <w:gridSpan w:val="2"/>
            <w:vAlign w:val="center"/>
          </w:tcPr>
          <w:p w14:paraId="722F16F3" w14:textId="424C2775" w:rsidR="00A92F57" w:rsidRPr="0083610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3E3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Токсикологические</w:t>
            </w:r>
          </w:p>
        </w:tc>
        <w:tc>
          <w:tcPr>
            <w:tcW w:w="625" w:type="dxa"/>
            <w:vAlign w:val="center"/>
          </w:tcPr>
          <w:p w14:paraId="13905873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14:paraId="239DE41C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14:paraId="7B44BFB7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vAlign w:val="center"/>
          </w:tcPr>
          <w:p w14:paraId="177BBC81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0FB5F6F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/>
            <w:vAlign w:val="center"/>
          </w:tcPr>
          <w:p w14:paraId="4688CC23" w14:textId="77777777" w:rsidR="00A92F57" w:rsidRPr="00285AD3" w:rsidRDefault="00A92F57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7768" w:rsidRPr="00285AD3" w14:paraId="3A828E05" w14:textId="77777777" w:rsidTr="0025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93" w:type="dxa"/>
            <w:gridSpan w:val="6"/>
            <w:vAlign w:val="center"/>
          </w:tcPr>
          <w:p w14:paraId="2280A763" w14:textId="77777777" w:rsidR="00257768" w:rsidRPr="00285AD3" w:rsidRDefault="00257768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применяемой емкости хранения проб</w:t>
            </w:r>
          </w:p>
        </w:tc>
        <w:tc>
          <w:tcPr>
            <w:tcW w:w="6227" w:type="dxa"/>
            <w:gridSpan w:val="5"/>
            <w:vAlign w:val="center"/>
          </w:tcPr>
          <w:p w14:paraId="3CA25423" w14:textId="77777777" w:rsidR="00257768" w:rsidRPr="00285AD3" w:rsidRDefault="00257768" w:rsidP="00257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A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п/э пакет снабженный ярлыком, целостность не нарушена</w:t>
            </w:r>
          </w:p>
        </w:tc>
      </w:tr>
    </w:tbl>
    <w:p w14:paraId="3D8F1E59" w14:textId="77777777" w:rsidR="00A161F6" w:rsidRPr="00285AD3" w:rsidRDefault="00A161F6" w:rsidP="003735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161F6" w:rsidRPr="00285AD3" w:rsidSect="00653E2B">
      <w:footerReference w:type="default" r:id="rId7"/>
      <w:pgSz w:w="11906" w:h="16838"/>
      <w:pgMar w:top="426" w:right="850" w:bottom="1134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0A35B" w14:textId="77777777" w:rsidR="00F33462" w:rsidRDefault="00F33462" w:rsidP="002B1C82">
      <w:pPr>
        <w:spacing w:after="0" w:line="240" w:lineRule="auto"/>
      </w:pPr>
      <w:r>
        <w:separator/>
      </w:r>
    </w:p>
  </w:endnote>
  <w:endnote w:type="continuationSeparator" w:id="0">
    <w:p w14:paraId="31803C67" w14:textId="77777777" w:rsidR="00F33462" w:rsidRDefault="00F33462" w:rsidP="002B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4885"/>
      <w:docPartObj>
        <w:docPartGallery w:val="Page Numbers (Bottom of Page)"/>
        <w:docPartUnique/>
      </w:docPartObj>
    </w:sdtPr>
    <w:sdtEndPr/>
    <w:sdtContent>
      <w:p w14:paraId="599D8E57" w14:textId="0E636117" w:rsidR="00C85E21" w:rsidRDefault="000E6FED">
        <w:pPr>
          <w:pStyle w:val="a5"/>
          <w:jc w:val="right"/>
        </w:pPr>
        <w:r>
          <w:rPr>
            <w:noProof/>
          </w:rPr>
          <w:fldChar w:fldCharType="begin"/>
        </w:r>
        <w:r w:rsidR="007636A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3E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6A97CB" w14:textId="77777777" w:rsidR="00C85E21" w:rsidRDefault="00C85E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0BE17" w14:textId="77777777" w:rsidR="00F33462" w:rsidRDefault="00F33462" w:rsidP="002B1C82">
      <w:pPr>
        <w:spacing w:after="0" w:line="240" w:lineRule="auto"/>
      </w:pPr>
      <w:r>
        <w:separator/>
      </w:r>
    </w:p>
  </w:footnote>
  <w:footnote w:type="continuationSeparator" w:id="0">
    <w:p w14:paraId="735831B0" w14:textId="77777777" w:rsidR="00F33462" w:rsidRDefault="00F33462" w:rsidP="002B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B05"/>
    <w:multiLevelType w:val="hybridMultilevel"/>
    <w:tmpl w:val="E818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2D1C"/>
    <w:multiLevelType w:val="hybridMultilevel"/>
    <w:tmpl w:val="97A4012E"/>
    <w:lvl w:ilvl="0" w:tplc="62028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E64B1"/>
    <w:multiLevelType w:val="hybridMultilevel"/>
    <w:tmpl w:val="4A32F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F0E"/>
    <w:multiLevelType w:val="hybridMultilevel"/>
    <w:tmpl w:val="36585DDA"/>
    <w:lvl w:ilvl="0" w:tplc="F5740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F0CCB"/>
    <w:multiLevelType w:val="hybridMultilevel"/>
    <w:tmpl w:val="367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31B8A"/>
    <w:multiLevelType w:val="hybridMultilevel"/>
    <w:tmpl w:val="438CBD18"/>
    <w:lvl w:ilvl="0" w:tplc="50A2B5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C82"/>
    <w:rsid w:val="0000178E"/>
    <w:rsid w:val="000048DA"/>
    <w:rsid w:val="000055BD"/>
    <w:rsid w:val="00022BF5"/>
    <w:rsid w:val="000265D0"/>
    <w:rsid w:val="00032A44"/>
    <w:rsid w:val="00032A75"/>
    <w:rsid w:val="000443CE"/>
    <w:rsid w:val="00047AE9"/>
    <w:rsid w:val="000558D0"/>
    <w:rsid w:val="00060F91"/>
    <w:rsid w:val="000755C9"/>
    <w:rsid w:val="000A5A86"/>
    <w:rsid w:val="000B267E"/>
    <w:rsid w:val="000C6C6E"/>
    <w:rsid w:val="000D1B95"/>
    <w:rsid w:val="000D38A8"/>
    <w:rsid w:val="000D54FC"/>
    <w:rsid w:val="000E0599"/>
    <w:rsid w:val="000E0FB3"/>
    <w:rsid w:val="000E6FED"/>
    <w:rsid w:val="00105FDB"/>
    <w:rsid w:val="0010766B"/>
    <w:rsid w:val="001147BB"/>
    <w:rsid w:val="001157C8"/>
    <w:rsid w:val="00140575"/>
    <w:rsid w:val="00144849"/>
    <w:rsid w:val="00147F3E"/>
    <w:rsid w:val="00155900"/>
    <w:rsid w:val="00156D01"/>
    <w:rsid w:val="001634A6"/>
    <w:rsid w:val="00163C87"/>
    <w:rsid w:val="001646EF"/>
    <w:rsid w:val="001937FF"/>
    <w:rsid w:val="001B51F9"/>
    <w:rsid w:val="001D78D6"/>
    <w:rsid w:val="001F4780"/>
    <w:rsid w:val="0020121C"/>
    <w:rsid w:val="00202010"/>
    <w:rsid w:val="0023078E"/>
    <w:rsid w:val="002347CF"/>
    <w:rsid w:val="002411BF"/>
    <w:rsid w:val="002432DC"/>
    <w:rsid w:val="00245D56"/>
    <w:rsid w:val="00251F37"/>
    <w:rsid w:val="002521A4"/>
    <w:rsid w:val="00257768"/>
    <w:rsid w:val="00265F90"/>
    <w:rsid w:val="00271D62"/>
    <w:rsid w:val="00285910"/>
    <w:rsid w:val="00285AD3"/>
    <w:rsid w:val="002A635F"/>
    <w:rsid w:val="002B1C82"/>
    <w:rsid w:val="002B7130"/>
    <w:rsid w:val="002C5FCF"/>
    <w:rsid w:val="002D3282"/>
    <w:rsid w:val="002F056B"/>
    <w:rsid w:val="002F2961"/>
    <w:rsid w:val="00305019"/>
    <w:rsid w:val="00316228"/>
    <w:rsid w:val="00325596"/>
    <w:rsid w:val="00325AE7"/>
    <w:rsid w:val="00325CE2"/>
    <w:rsid w:val="003320F1"/>
    <w:rsid w:val="003375E6"/>
    <w:rsid w:val="0034115B"/>
    <w:rsid w:val="00343BC5"/>
    <w:rsid w:val="0035114E"/>
    <w:rsid w:val="00363193"/>
    <w:rsid w:val="003643C0"/>
    <w:rsid w:val="003701E4"/>
    <w:rsid w:val="00372990"/>
    <w:rsid w:val="003735E1"/>
    <w:rsid w:val="003741A2"/>
    <w:rsid w:val="003800B0"/>
    <w:rsid w:val="00381DA7"/>
    <w:rsid w:val="00382FD1"/>
    <w:rsid w:val="0038741C"/>
    <w:rsid w:val="00392C04"/>
    <w:rsid w:val="00397264"/>
    <w:rsid w:val="003B0C34"/>
    <w:rsid w:val="003B298D"/>
    <w:rsid w:val="003D5C42"/>
    <w:rsid w:val="003E00A7"/>
    <w:rsid w:val="003E6C48"/>
    <w:rsid w:val="003F02D0"/>
    <w:rsid w:val="003F3E65"/>
    <w:rsid w:val="003F5BC6"/>
    <w:rsid w:val="00401993"/>
    <w:rsid w:val="00402B8F"/>
    <w:rsid w:val="00407603"/>
    <w:rsid w:val="004136EA"/>
    <w:rsid w:val="00415760"/>
    <w:rsid w:val="00420C07"/>
    <w:rsid w:val="00441E2E"/>
    <w:rsid w:val="00442466"/>
    <w:rsid w:val="00442E1B"/>
    <w:rsid w:val="00443C32"/>
    <w:rsid w:val="004448E9"/>
    <w:rsid w:val="0045407D"/>
    <w:rsid w:val="0047493E"/>
    <w:rsid w:val="00477DB0"/>
    <w:rsid w:val="004814CC"/>
    <w:rsid w:val="00487009"/>
    <w:rsid w:val="004953B3"/>
    <w:rsid w:val="004B3072"/>
    <w:rsid w:val="004C34C6"/>
    <w:rsid w:val="004C365C"/>
    <w:rsid w:val="004C7558"/>
    <w:rsid w:val="004D1A56"/>
    <w:rsid w:val="004D4ADB"/>
    <w:rsid w:val="004F2464"/>
    <w:rsid w:val="00504068"/>
    <w:rsid w:val="00517F44"/>
    <w:rsid w:val="00520B97"/>
    <w:rsid w:val="00523DDA"/>
    <w:rsid w:val="00545203"/>
    <w:rsid w:val="00547104"/>
    <w:rsid w:val="00550F98"/>
    <w:rsid w:val="0055781A"/>
    <w:rsid w:val="005916E6"/>
    <w:rsid w:val="00595053"/>
    <w:rsid w:val="005A6B60"/>
    <w:rsid w:val="005B1B99"/>
    <w:rsid w:val="005B43A5"/>
    <w:rsid w:val="005B45DF"/>
    <w:rsid w:val="005C3FC3"/>
    <w:rsid w:val="005D1560"/>
    <w:rsid w:val="005E01EA"/>
    <w:rsid w:val="005E0B72"/>
    <w:rsid w:val="005F1368"/>
    <w:rsid w:val="005F1602"/>
    <w:rsid w:val="005F19E8"/>
    <w:rsid w:val="00606471"/>
    <w:rsid w:val="00616F3A"/>
    <w:rsid w:val="00626EF1"/>
    <w:rsid w:val="00627F3C"/>
    <w:rsid w:val="0063048C"/>
    <w:rsid w:val="0063614D"/>
    <w:rsid w:val="006433B9"/>
    <w:rsid w:val="00646A6A"/>
    <w:rsid w:val="00646D80"/>
    <w:rsid w:val="00653E2B"/>
    <w:rsid w:val="00657A68"/>
    <w:rsid w:val="006611DA"/>
    <w:rsid w:val="00664C56"/>
    <w:rsid w:val="00673519"/>
    <w:rsid w:val="006766C0"/>
    <w:rsid w:val="00681011"/>
    <w:rsid w:val="00692C5F"/>
    <w:rsid w:val="00696FB5"/>
    <w:rsid w:val="006C3C30"/>
    <w:rsid w:val="006C5C9C"/>
    <w:rsid w:val="006F1B7E"/>
    <w:rsid w:val="006F74FD"/>
    <w:rsid w:val="0070027C"/>
    <w:rsid w:val="00701D0D"/>
    <w:rsid w:val="0070283F"/>
    <w:rsid w:val="00707E71"/>
    <w:rsid w:val="0072143B"/>
    <w:rsid w:val="00726451"/>
    <w:rsid w:val="007367AA"/>
    <w:rsid w:val="00741D72"/>
    <w:rsid w:val="00742214"/>
    <w:rsid w:val="00747C71"/>
    <w:rsid w:val="00753C8A"/>
    <w:rsid w:val="0075779A"/>
    <w:rsid w:val="00762746"/>
    <w:rsid w:val="007636AB"/>
    <w:rsid w:val="00784F00"/>
    <w:rsid w:val="00787A99"/>
    <w:rsid w:val="007A77D5"/>
    <w:rsid w:val="007D2878"/>
    <w:rsid w:val="007D38FA"/>
    <w:rsid w:val="007D7C8F"/>
    <w:rsid w:val="007E00D5"/>
    <w:rsid w:val="007E5710"/>
    <w:rsid w:val="007F53A3"/>
    <w:rsid w:val="007F5F5D"/>
    <w:rsid w:val="00801E14"/>
    <w:rsid w:val="00814B44"/>
    <w:rsid w:val="00817D14"/>
    <w:rsid w:val="00823546"/>
    <w:rsid w:val="0083132C"/>
    <w:rsid w:val="00836103"/>
    <w:rsid w:val="00850DC6"/>
    <w:rsid w:val="00853B42"/>
    <w:rsid w:val="00855EAA"/>
    <w:rsid w:val="008659E9"/>
    <w:rsid w:val="00874D13"/>
    <w:rsid w:val="00880B67"/>
    <w:rsid w:val="00880CB9"/>
    <w:rsid w:val="008824C0"/>
    <w:rsid w:val="00886305"/>
    <w:rsid w:val="008911F0"/>
    <w:rsid w:val="008A0358"/>
    <w:rsid w:val="008A1FB3"/>
    <w:rsid w:val="008B2084"/>
    <w:rsid w:val="008C2B25"/>
    <w:rsid w:val="008D2439"/>
    <w:rsid w:val="008E0C54"/>
    <w:rsid w:val="008E7611"/>
    <w:rsid w:val="009016BA"/>
    <w:rsid w:val="00907EFA"/>
    <w:rsid w:val="00920565"/>
    <w:rsid w:val="0092127A"/>
    <w:rsid w:val="00923171"/>
    <w:rsid w:val="00924F48"/>
    <w:rsid w:val="009301FD"/>
    <w:rsid w:val="00930764"/>
    <w:rsid w:val="009321D0"/>
    <w:rsid w:val="00933149"/>
    <w:rsid w:val="00934053"/>
    <w:rsid w:val="00936BB9"/>
    <w:rsid w:val="00940B86"/>
    <w:rsid w:val="00961E87"/>
    <w:rsid w:val="009752A6"/>
    <w:rsid w:val="00976250"/>
    <w:rsid w:val="00986CDA"/>
    <w:rsid w:val="0099297B"/>
    <w:rsid w:val="009A1948"/>
    <w:rsid w:val="009A25B0"/>
    <w:rsid w:val="009A75A0"/>
    <w:rsid w:val="009B4E54"/>
    <w:rsid w:val="009C030C"/>
    <w:rsid w:val="009C2371"/>
    <w:rsid w:val="009D00C9"/>
    <w:rsid w:val="009E6E17"/>
    <w:rsid w:val="009E7C0E"/>
    <w:rsid w:val="00A02408"/>
    <w:rsid w:val="00A067A5"/>
    <w:rsid w:val="00A161F6"/>
    <w:rsid w:val="00A21F5F"/>
    <w:rsid w:val="00A2363A"/>
    <w:rsid w:val="00A23911"/>
    <w:rsid w:val="00A4318C"/>
    <w:rsid w:val="00A44D1C"/>
    <w:rsid w:val="00A75CB5"/>
    <w:rsid w:val="00A8064E"/>
    <w:rsid w:val="00A82A24"/>
    <w:rsid w:val="00A92F57"/>
    <w:rsid w:val="00AC6EEE"/>
    <w:rsid w:val="00AD6479"/>
    <w:rsid w:val="00AE2A59"/>
    <w:rsid w:val="00AE79B1"/>
    <w:rsid w:val="00AF4100"/>
    <w:rsid w:val="00AF4FE1"/>
    <w:rsid w:val="00B0079A"/>
    <w:rsid w:val="00B13E37"/>
    <w:rsid w:val="00B2491B"/>
    <w:rsid w:val="00B26A26"/>
    <w:rsid w:val="00B3508A"/>
    <w:rsid w:val="00B42C4A"/>
    <w:rsid w:val="00B52640"/>
    <w:rsid w:val="00B536D3"/>
    <w:rsid w:val="00B72DEE"/>
    <w:rsid w:val="00B7541F"/>
    <w:rsid w:val="00B775F2"/>
    <w:rsid w:val="00B84B6C"/>
    <w:rsid w:val="00BB6857"/>
    <w:rsid w:val="00BB705C"/>
    <w:rsid w:val="00BE1A4A"/>
    <w:rsid w:val="00C00F3D"/>
    <w:rsid w:val="00C069B6"/>
    <w:rsid w:val="00C154D1"/>
    <w:rsid w:val="00C21919"/>
    <w:rsid w:val="00C22784"/>
    <w:rsid w:val="00C45350"/>
    <w:rsid w:val="00C531A8"/>
    <w:rsid w:val="00C6777E"/>
    <w:rsid w:val="00C85E21"/>
    <w:rsid w:val="00C87068"/>
    <w:rsid w:val="00C90108"/>
    <w:rsid w:val="00C90C9A"/>
    <w:rsid w:val="00C94315"/>
    <w:rsid w:val="00C97707"/>
    <w:rsid w:val="00CB7A2B"/>
    <w:rsid w:val="00CB7C6D"/>
    <w:rsid w:val="00CC7D00"/>
    <w:rsid w:val="00CD25C7"/>
    <w:rsid w:val="00CE56EF"/>
    <w:rsid w:val="00CF1B95"/>
    <w:rsid w:val="00CF5F4A"/>
    <w:rsid w:val="00CF68AC"/>
    <w:rsid w:val="00D072ED"/>
    <w:rsid w:val="00D0731A"/>
    <w:rsid w:val="00D16F0B"/>
    <w:rsid w:val="00D21F9E"/>
    <w:rsid w:val="00D30F5B"/>
    <w:rsid w:val="00D5485C"/>
    <w:rsid w:val="00D56BB6"/>
    <w:rsid w:val="00D64A24"/>
    <w:rsid w:val="00D668DF"/>
    <w:rsid w:val="00D66D0A"/>
    <w:rsid w:val="00D839D2"/>
    <w:rsid w:val="00D91C63"/>
    <w:rsid w:val="00DA265A"/>
    <w:rsid w:val="00DA4C35"/>
    <w:rsid w:val="00DA7428"/>
    <w:rsid w:val="00DB0337"/>
    <w:rsid w:val="00DB32FD"/>
    <w:rsid w:val="00DB3A67"/>
    <w:rsid w:val="00DB6AE9"/>
    <w:rsid w:val="00DC1721"/>
    <w:rsid w:val="00DC4850"/>
    <w:rsid w:val="00DC7058"/>
    <w:rsid w:val="00DF7C26"/>
    <w:rsid w:val="00E00824"/>
    <w:rsid w:val="00E073F4"/>
    <w:rsid w:val="00E275B7"/>
    <w:rsid w:val="00E35ED7"/>
    <w:rsid w:val="00E52230"/>
    <w:rsid w:val="00E52315"/>
    <w:rsid w:val="00E574E3"/>
    <w:rsid w:val="00E6168A"/>
    <w:rsid w:val="00E7018D"/>
    <w:rsid w:val="00E77AAB"/>
    <w:rsid w:val="00E91936"/>
    <w:rsid w:val="00E91DFB"/>
    <w:rsid w:val="00E93FEC"/>
    <w:rsid w:val="00E94D23"/>
    <w:rsid w:val="00E97DE8"/>
    <w:rsid w:val="00ED257E"/>
    <w:rsid w:val="00ED5D25"/>
    <w:rsid w:val="00ED7430"/>
    <w:rsid w:val="00EE67FA"/>
    <w:rsid w:val="00EF7FE1"/>
    <w:rsid w:val="00F17E88"/>
    <w:rsid w:val="00F2545D"/>
    <w:rsid w:val="00F33462"/>
    <w:rsid w:val="00F35A0F"/>
    <w:rsid w:val="00F423EE"/>
    <w:rsid w:val="00F50AB2"/>
    <w:rsid w:val="00F52885"/>
    <w:rsid w:val="00F5370A"/>
    <w:rsid w:val="00F55D8A"/>
    <w:rsid w:val="00F55F12"/>
    <w:rsid w:val="00F625A8"/>
    <w:rsid w:val="00F73CBA"/>
    <w:rsid w:val="00F7640A"/>
    <w:rsid w:val="00F7737A"/>
    <w:rsid w:val="00F93DB0"/>
    <w:rsid w:val="00F97464"/>
    <w:rsid w:val="00FB1187"/>
    <w:rsid w:val="00FB4299"/>
    <w:rsid w:val="00FB50B3"/>
    <w:rsid w:val="00FB52AB"/>
    <w:rsid w:val="00FC126F"/>
    <w:rsid w:val="00FC1968"/>
    <w:rsid w:val="00FC54BC"/>
    <w:rsid w:val="00FD0249"/>
    <w:rsid w:val="00FE7F67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CB07"/>
  <w15:docId w15:val="{EE929450-0D2F-4B2C-9946-1FF446E3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1C82"/>
  </w:style>
  <w:style w:type="paragraph" w:styleId="a5">
    <w:name w:val="footer"/>
    <w:basedOn w:val="a"/>
    <w:link w:val="a6"/>
    <w:uiPriority w:val="99"/>
    <w:unhideWhenUsed/>
    <w:rsid w:val="002B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C82"/>
  </w:style>
  <w:style w:type="character" w:styleId="a7">
    <w:name w:val="Hyperlink"/>
    <w:basedOn w:val="a0"/>
    <w:uiPriority w:val="99"/>
    <w:unhideWhenUsed/>
    <w:rsid w:val="002B1C82"/>
    <w:rPr>
      <w:color w:val="0000FF"/>
      <w:u w:val="single"/>
    </w:rPr>
  </w:style>
  <w:style w:type="table" w:styleId="a8">
    <w:name w:val="Table Grid"/>
    <w:basedOn w:val="a1"/>
    <w:uiPriority w:val="59"/>
    <w:rsid w:val="002B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6E17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50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04068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6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168A"/>
    <w:rPr>
      <w:rFonts w:ascii="Tahoma" w:hAnsi="Tahoma" w:cs="Tahoma"/>
      <w:sz w:val="16"/>
      <w:szCs w:val="16"/>
    </w:rPr>
  </w:style>
  <w:style w:type="paragraph" w:customStyle="1" w:styleId="ae">
    <w:name w:val="Центрированный (таблица)"/>
    <w:basedOn w:val="a"/>
    <w:next w:val="a"/>
    <w:uiPriority w:val="99"/>
    <w:rsid w:val="004448E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iberezkina</dc:creator>
  <cp:lastModifiedBy>il</cp:lastModifiedBy>
  <cp:revision>33</cp:revision>
  <cp:lastPrinted>2022-06-15T08:28:00Z</cp:lastPrinted>
  <dcterms:created xsi:type="dcterms:W3CDTF">2020-11-03T06:44:00Z</dcterms:created>
  <dcterms:modified xsi:type="dcterms:W3CDTF">2024-11-12T08:11:00Z</dcterms:modified>
</cp:coreProperties>
</file>